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291"/>
        <w:tblW w:w="14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371"/>
        <w:gridCol w:w="595"/>
        <w:gridCol w:w="573"/>
        <w:gridCol w:w="567"/>
        <w:gridCol w:w="567"/>
        <w:gridCol w:w="567"/>
        <w:gridCol w:w="817"/>
        <w:gridCol w:w="2584"/>
      </w:tblGrid>
      <w:tr w:rsidR="00A06583" w:rsidRPr="00C1280B" w14:paraId="1324FA61" w14:textId="77777777" w:rsidTr="00A06583">
        <w:trPr>
          <w:trHeight w:val="345"/>
        </w:trPr>
        <w:tc>
          <w:tcPr>
            <w:tcW w:w="1488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7BC28" w14:textId="77777777" w:rsidR="00A06583" w:rsidRDefault="00A06583" w:rsidP="00A06583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481A0726" w14:textId="77777777" w:rsidR="00A06583" w:rsidRDefault="00A06583" w:rsidP="00A06583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5B73FB15" w14:textId="77777777" w:rsidR="006C2205" w:rsidRDefault="00EF6E82" w:rsidP="00A0658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Специальности: </w:t>
            </w:r>
            <w:r w:rsidR="00A06583" w:rsidRPr="00A06583">
              <w:rPr>
                <w:rFonts w:ascii="Times New Roman" w:hAnsi="Times New Roman" w:cs="Times New Roman"/>
                <w:i/>
                <w:sz w:val="24"/>
                <w:szCs w:val="24"/>
              </w:rPr>
              <w:t>6-05-0232-02 Русская филология</w:t>
            </w:r>
          </w:p>
          <w:tbl>
            <w:tblPr>
              <w:tblStyle w:val="a3"/>
              <w:tblW w:w="14737" w:type="dxa"/>
              <w:tblLayout w:type="fixed"/>
              <w:tblLook w:val="04A0" w:firstRow="1" w:lastRow="0" w:firstColumn="1" w:lastColumn="0" w:noHBand="0" w:noVBand="1"/>
            </w:tblPr>
            <w:tblGrid>
              <w:gridCol w:w="1135"/>
              <w:gridCol w:w="7365"/>
              <w:gridCol w:w="567"/>
              <w:gridCol w:w="567"/>
              <w:gridCol w:w="567"/>
              <w:gridCol w:w="567"/>
              <w:gridCol w:w="567"/>
              <w:gridCol w:w="851"/>
              <w:gridCol w:w="2551"/>
            </w:tblGrid>
            <w:tr w:rsidR="006C2205" w:rsidRPr="000A6886" w14:paraId="3D69E1E3" w14:textId="77777777" w:rsidTr="006C2205">
              <w:tc>
                <w:tcPr>
                  <w:tcW w:w="1135" w:type="dxa"/>
                  <w:vMerge w:val="restart"/>
                  <w:textDirection w:val="btLr"/>
                </w:tcPr>
                <w:p w14:paraId="0B744912" w14:textId="77777777" w:rsidR="006C2205" w:rsidRPr="00E20B25" w:rsidRDefault="006C2205" w:rsidP="00692B97">
                  <w:pPr>
                    <w:framePr w:hSpace="180" w:wrap="around" w:vAnchor="page" w:hAnchor="margin" w:xAlign="center" w:y="1291"/>
                    <w:ind w:left="113" w:right="11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A6886">
                    <w:rPr>
                      <w:rFonts w:ascii="Times New Roman" w:hAnsi="Times New Roman" w:cs="Times New Roman"/>
                    </w:rPr>
                    <w:t>Номер раздела, занятия</w:t>
                  </w:r>
                </w:p>
              </w:tc>
              <w:tc>
                <w:tcPr>
                  <w:tcW w:w="7365" w:type="dxa"/>
                  <w:vMerge w:val="restart"/>
                </w:tcPr>
                <w:p w14:paraId="0723F55C" w14:textId="77777777" w:rsidR="006C2205" w:rsidRPr="00E20B25" w:rsidRDefault="006C2205" w:rsidP="00692B97">
                  <w:pPr>
                    <w:framePr w:hSpace="180" w:wrap="around" w:vAnchor="page" w:hAnchor="margin" w:xAlign="center" w:y="1291"/>
                    <w:tabs>
                      <w:tab w:val="left" w:pos="6451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A6886">
                    <w:rPr>
                      <w:rFonts w:ascii="Times New Roman" w:hAnsi="Times New Roman" w:cs="Times New Roman"/>
                    </w:rPr>
                    <w:t>Наименование раздела, темы, занятия; перечень изучаемых вопросов</w:t>
                  </w:r>
                </w:p>
              </w:tc>
              <w:tc>
                <w:tcPr>
                  <w:tcW w:w="2835" w:type="dxa"/>
                  <w:gridSpan w:val="5"/>
                </w:tcPr>
                <w:p w14:paraId="09887848" w14:textId="77777777" w:rsidR="006C2205" w:rsidRDefault="006C2205" w:rsidP="00692B97">
                  <w:pPr>
                    <w:framePr w:hSpace="180" w:wrap="around" w:vAnchor="page" w:hAnchor="margin" w:xAlign="center" w:y="1291"/>
                    <w:jc w:val="center"/>
                    <w:rPr>
                      <w:rFonts w:ascii="Times New Roman" w:hAnsi="Times New Roman" w:cs="Times New Roman"/>
                    </w:rPr>
                  </w:pPr>
                  <w:r w:rsidRPr="000A6886">
                    <w:rPr>
                      <w:rFonts w:ascii="Times New Roman" w:hAnsi="Times New Roman" w:cs="Times New Roman"/>
                    </w:rPr>
                    <w:t>Количество аудиторных часов</w:t>
                  </w:r>
                </w:p>
              </w:tc>
              <w:tc>
                <w:tcPr>
                  <w:tcW w:w="851" w:type="dxa"/>
                  <w:vMerge w:val="restart"/>
                </w:tcPr>
                <w:p w14:paraId="537B1BED" w14:textId="49F38942" w:rsidR="006C2205" w:rsidRPr="000A6886" w:rsidRDefault="00DE3AB0" w:rsidP="00692B97">
                  <w:pPr>
                    <w:framePr w:hSpace="180" w:wrap="around" w:vAnchor="page" w:hAnchor="margin" w:xAlign="center" w:y="1291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Приложение</w:t>
                  </w:r>
                </w:p>
              </w:tc>
              <w:tc>
                <w:tcPr>
                  <w:tcW w:w="2551" w:type="dxa"/>
                  <w:vMerge w:val="restart"/>
                </w:tcPr>
                <w:p w14:paraId="34EB2EA9" w14:textId="77777777" w:rsidR="006C2205" w:rsidRPr="000A6886" w:rsidRDefault="006C2205" w:rsidP="00692B97">
                  <w:pPr>
                    <w:framePr w:hSpace="180" w:wrap="around" w:vAnchor="page" w:hAnchor="margin" w:xAlign="center" w:y="1291"/>
                    <w:jc w:val="center"/>
                    <w:rPr>
                      <w:rFonts w:ascii="Times New Roman" w:hAnsi="Times New Roman" w:cs="Times New Roman"/>
                    </w:rPr>
                  </w:pPr>
                  <w:r w:rsidRPr="000A6886">
                    <w:rPr>
                      <w:rFonts w:ascii="Times New Roman" w:hAnsi="Times New Roman" w:cs="Times New Roman"/>
                    </w:rPr>
                    <w:t>Форма контроля знаний</w:t>
                  </w:r>
                </w:p>
              </w:tc>
            </w:tr>
            <w:tr w:rsidR="006C2205" w14:paraId="1DC73056" w14:textId="77777777" w:rsidTr="006C2205">
              <w:trPr>
                <w:trHeight w:val="1666"/>
              </w:trPr>
              <w:tc>
                <w:tcPr>
                  <w:tcW w:w="1135" w:type="dxa"/>
                  <w:vMerge/>
                </w:tcPr>
                <w:p w14:paraId="220B88CC" w14:textId="77777777" w:rsidR="006C2205" w:rsidRPr="00E20B25" w:rsidRDefault="006C2205" w:rsidP="00692B97">
                  <w:pPr>
                    <w:framePr w:hSpace="180" w:wrap="around" w:vAnchor="page" w:hAnchor="margin" w:xAlign="center" w:y="129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365" w:type="dxa"/>
                  <w:vMerge/>
                </w:tcPr>
                <w:p w14:paraId="2F8BD0F4" w14:textId="77777777" w:rsidR="006C2205" w:rsidRPr="00E20B25" w:rsidRDefault="006C2205" w:rsidP="00692B97">
                  <w:pPr>
                    <w:framePr w:hSpace="180" w:wrap="around" w:vAnchor="page" w:hAnchor="margin" w:xAlign="center" w:y="1291"/>
                    <w:tabs>
                      <w:tab w:val="left" w:pos="6451"/>
                    </w:tabs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567" w:type="dxa"/>
                  <w:textDirection w:val="btLr"/>
                </w:tcPr>
                <w:p w14:paraId="21DBE820" w14:textId="48739E95" w:rsidR="006C2205" w:rsidRPr="000A6886" w:rsidRDefault="00056213" w:rsidP="00692B97">
                  <w:pPr>
                    <w:framePr w:hSpace="180" w:wrap="around" w:vAnchor="page" w:hAnchor="margin" w:xAlign="center" w:y="1291"/>
                    <w:ind w:left="113" w:right="113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</w:t>
                  </w:r>
                  <w:r w:rsidR="006C2205" w:rsidRPr="000A6886">
                    <w:rPr>
                      <w:rFonts w:ascii="Times New Roman" w:hAnsi="Times New Roman" w:cs="Times New Roman"/>
                    </w:rPr>
                    <w:t>екции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0C64D20B" w14:textId="77777777" w:rsidR="006C2205" w:rsidRPr="000A6886" w:rsidRDefault="006C2205" w:rsidP="00692B97">
                  <w:pPr>
                    <w:framePr w:hSpace="180" w:wrap="around" w:vAnchor="page" w:hAnchor="margin" w:xAlign="center" w:y="1291"/>
                    <w:ind w:left="113" w:right="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A6886">
                    <w:rPr>
                      <w:rFonts w:ascii="Times New Roman" w:hAnsi="Times New Roman" w:cs="Times New Roman"/>
                    </w:rPr>
                    <w:t>Практические занятия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12DAAF3D" w14:textId="77777777" w:rsidR="006C2205" w:rsidRPr="000A6886" w:rsidRDefault="006C2205" w:rsidP="00692B97">
                  <w:pPr>
                    <w:framePr w:hSpace="180" w:wrap="around" w:vAnchor="page" w:hAnchor="margin" w:xAlign="center" w:y="1291"/>
                    <w:ind w:left="113" w:right="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A6886">
                    <w:rPr>
                      <w:rFonts w:ascii="Times New Roman" w:hAnsi="Times New Roman" w:cs="Times New Roman"/>
                    </w:rPr>
                    <w:t>Семинарские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6A817653" w14:textId="4E0C1A2C" w:rsidR="006C2205" w:rsidRPr="000A6886" w:rsidRDefault="00056213" w:rsidP="00692B97">
                  <w:pPr>
                    <w:framePr w:hSpace="180" w:wrap="around" w:vAnchor="page" w:hAnchor="margin" w:xAlign="center" w:y="1291"/>
                    <w:ind w:left="113" w:right="113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</w:t>
                  </w:r>
                  <w:r w:rsidR="006C2205" w:rsidRPr="000A6886">
                    <w:rPr>
                      <w:rFonts w:ascii="Times New Roman" w:hAnsi="Times New Roman" w:cs="Times New Roman"/>
                    </w:rPr>
                    <w:t>абораторные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03A52CB7" w14:textId="73302ABE" w:rsidR="006C2205" w:rsidRPr="000A6886" w:rsidRDefault="00056213" w:rsidP="00692B97">
                  <w:pPr>
                    <w:framePr w:hSpace="180" w:wrap="around" w:vAnchor="page" w:hAnchor="margin" w:xAlign="center" w:y="1291"/>
                    <w:ind w:left="113" w:right="113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="006C2205" w:rsidRPr="000A6886">
                    <w:rPr>
                      <w:rFonts w:ascii="Times New Roman" w:hAnsi="Times New Roman" w:cs="Times New Roman"/>
                    </w:rPr>
                    <w:t>ное</w:t>
                  </w:r>
                </w:p>
              </w:tc>
              <w:tc>
                <w:tcPr>
                  <w:tcW w:w="851" w:type="dxa"/>
                  <w:vMerge/>
                  <w:textDirection w:val="btLr"/>
                </w:tcPr>
                <w:p w14:paraId="72B124CC" w14:textId="77777777" w:rsidR="006C2205" w:rsidRPr="000A6886" w:rsidRDefault="006C2205" w:rsidP="00692B97">
                  <w:pPr>
                    <w:framePr w:hSpace="180" w:wrap="around" w:vAnchor="page" w:hAnchor="margin" w:xAlign="center" w:y="1291"/>
                    <w:ind w:left="113" w:right="113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14:paraId="10DD886B" w14:textId="77777777" w:rsidR="006C2205" w:rsidRDefault="006C2205" w:rsidP="00692B97">
                  <w:pPr>
                    <w:framePr w:hSpace="180" w:wrap="around" w:vAnchor="page" w:hAnchor="margin" w:xAlign="center" w:y="1291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C2205" w:rsidRPr="00061F3F" w14:paraId="19D0FC40" w14:textId="77777777" w:rsidTr="006C2205">
              <w:tc>
                <w:tcPr>
                  <w:tcW w:w="1135" w:type="dxa"/>
                </w:tcPr>
                <w:p w14:paraId="7D96274F" w14:textId="77777777" w:rsidR="006C2205" w:rsidRPr="00061F3F" w:rsidRDefault="006C2205" w:rsidP="00692B97">
                  <w:pPr>
                    <w:framePr w:hSpace="180" w:wrap="around" w:vAnchor="page" w:hAnchor="margin" w:xAlign="center" w:y="1291"/>
                    <w:jc w:val="center"/>
                    <w:rPr>
                      <w:rFonts w:ascii="Times New Roman" w:hAnsi="Times New Roman" w:cs="Times New Roman"/>
                    </w:rPr>
                  </w:pPr>
                  <w:r w:rsidRPr="00061F3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365" w:type="dxa"/>
                </w:tcPr>
                <w:p w14:paraId="046EFA43" w14:textId="77777777" w:rsidR="006C2205" w:rsidRPr="00061F3F" w:rsidRDefault="006C2205" w:rsidP="00692B97">
                  <w:pPr>
                    <w:framePr w:hSpace="180" w:wrap="around" w:vAnchor="page" w:hAnchor="margin" w:xAlign="center" w:y="1291"/>
                    <w:tabs>
                      <w:tab w:val="left" w:pos="6451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061F3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308399DB" w14:textId="77777777" w:rsidR="006C2205" w:rsidRPr="00061F3F" w:rsidRDefault="006C2205" w:rsidP="00692B97">
                  <w:pPr>
                    <w:framePr w:hSpace="180" w:wrap="around" w:vAnchor="page" w:hAnchor="margin" w:xAlign="center" w:y="1291"/>
                    <w:jc w:val="center"/>
                    <w:rPr>
                      <w:rFonts w:ascii="Times New Roman" w:hAnsi="Times New Roman" w:cs="Times New Roman"/>
                    </w:rPr>
                  </w:pPr>
                  <w:r w:rsidRPr="00061F3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43B24545" w14:textId="77777777" w:rsidR="006C2205" w:rsidRPr="00061F3F" w:rsidRDefault="006C2205" w:rsidP="00692B97">
                  <w:pPr>
                    <w:framePr w:hSpace="180" w:wrap="around" w:vAnchor="page" w:hAnchor="margin" w:xAlign="center" w:y="1291"/>
                    <w:jc w:val="center"/>
                    <w:rPr>
                      <w:rFonts w:ascii="Times New Roman" w:hAnsi="Times New Roman" w:cs="Times New Roman"/>
                    </w:rPr>
                  </w:pPr>
                  <w:r w:rsidRPr="00061F3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29183252" w14:textId="77777777" w:rsidR="006C2205" w:rsidRPr="00061F3F" w:rsidRDefault="006C2205" w:rsidP="00692B97">
                  <w:pPr>
                    <w:framePr w:hSpace="180" w:wrap="around" w:vAnchor="page" w:hAnchor="margin" w:xAlign="center" w:y="1291"/>
                    <w:jc w:val="center"/>
                    <w:rPr>
                      <w:rFonts w:ascii="Times New Roman" w:hAnsi="Times New Roman" w:cs="Times New Roman"/>
                    </w:rPr>
                  </w:pPr>
                  <w:r w:rsidRPr="00061F3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14:paraId="204F4DDB" w14:textId="77777777" w:rsidR="006C2205" w:rsidRPr="00061F3F" w:rsidRDefault="006C2205" w:rsidP="00692B97">
                  <w:pPr>
                    <w:framePr w:hSpace="180" w:wrap="around" w:vAnchor="page" w:hAnchor="margin" w:xAlign="center" w:y="1291"/>
                    <w:jc w:val="center"/>
                    <w:rPr>
                      <w:rFonts w:ascii="Times New Roman" w:hAnsi="Times New Roman" w:cs="Times New Roman"/>
                    </w:rPr>
                  </w:pPr>
                  <w:r w:rsidRPr="00061F3F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67" w:type="dxa"/>
                </w:tcPr>
                <w:p w14:paraId="1D6A8AC6" w14:textId="77777777" w:rsidR="006C2205" w:rsidRPr="00061F3F" w:rsidRDefault="006C2205" w:rsidP="00692B97">
                  <w:pPr>
                    <w:framePr w:hSpace="180" w:wrap="around" w:vAnchor="page" w:hAnchor="margin" w:xAlign="center" w:y="1291"/>
                    <w:jc w:val="center"/>
                    <w:rPr>
                      <w:rFonts w:ascii="Times New Roman" w:hAnsi="Times New Roman" w:cs="Times New Roman"/>
                    </w:rPr>
                  </w:pPr>
                  <w:r w:rsidRPr="00061F3F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14:paraId="1B5A9AF5" w14:textId="77777777" w:rsidR="006C2205" w:rsidRPr="00061F3F" w:rsidRDefault="006C2205" w:rsidP="00692B97">
                  <w:pPr>
                    <w:framePr w:hSpace="180" w:wrap="around" w:vAnchor="page" w:hAnchor="margin" w:xAlign="center" w:y="1291"/>
                    <w:jc w:val="center"/>
                    <w:rPr>
                      <w:rFonts w:ascii="Times New Roman" w:hAnsi="Times New Roman" w:cs="Times New Roman"/>
                    </w:rPr>
                  </w:pPr>
                  <w:r w:rsidRPr="00061F3F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2551" w:type="dxa"/>
                </w:tcPr>
                <w:p w14:paraId="7DF77859" w14:textId="77777777" w:rsidR="006C2205" w:rsidRPr="00061F3F" w:rsidRDefault="006C2205" w:rsidP="00692B97">
                  <w:pPr>
                    <w:framePr w:hSpace="180" w:wrap="around" w:vAnchor="page" w:hAnchor="margin" w:xAlign="center" w:y="1291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DD0ED1B" w14:textId="7A3E1547" w:rsidR="00A06583" w:rsidRPr="00C1280B" w:rsidRDefault="00A06583" w:rsidP="006C220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06583" w:rsidRPr="00C5604F" w14:paraId="73091D4E" w14:textId="77777777" w:rsidTr="00056213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094A" w14:textId="51CAC515" w:rsidR="00A06583" w:rsidRPr="00C1280B" w:rsidRDefault="00056213" w:rsidP="00A0658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4 семестр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D0A30" w14:textId="4781EC9C" w:rsidR="00A06583" w:rsidRPr="006F6C2A" w:rsidRDefault="00A06583" w:rsidP="00A0658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B704" w14:textId="06D23AB0" w:rsidR="00A06583" w:rsidRPr="00C5604F" w:rsidRDefault="00A06583" w:rsidP="00A06583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FDA7" w14:textId="2099A99F" w:rsidR="00A06583" w:rsidRDefault="00C350A4" w:rsidP="00A06583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CA69" w14:textId="77777777" w:rsidR="00A06583" w:rsidRPr="00C5604F" w:rsidRDefault="00A06583" w:rsidP="00A0658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D058" w14:textId="77777777" w:rsidR="00A06583" w:rsidRPr="00C5604F" w:rsidRDefault="00A06583" w:rsidP="00A0658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B4A1" w14:textId="77777777" w:rsidR="00A06583" w:rsidRPr="00C5604F" w:rsidRDefault="00A06583" w:rsidP="00A0658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7D92" w14:textId="77777777" w:rsidR="00A06583" w:rsidRPr="00C5604F" w:rsidRDefault="00A06583" w:rsidP="00A0658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3842" w14:textId="77777777" w:rsidR="00A06583" w:rsidRPr="00C5604F" w:rsidRDefault="00A06583" w:rsidP="00A0658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6213" w:rsidRPr="00C5604F" w14:paraId="3741E313" w14:textId="77777777" w:rsidTr="00056213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4268" w14:textId="303A9BAC" w:rsidR="00056213" w:rsidRPr="00C1280B" w:rsidRDefault="00056213" w:rsidP="00056213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8F62" w14:textId="5372D8C5" w:rsidR="00056213" w:rsidRPr="006F6C2A" w:rsidRDefault="00056213" w:rsidP="0005621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6C2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Формирование двигательной активности с учетом освоенных  умений и навыков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A042" w14:textId="77777777" w:rsidR="00056213" w:rsidRPr="00C5604F" w:rsidRDefault="00056213" w:rsidP="00056213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CEFB" w14:textId="77777777" w:rsidR="00056213" w:rsidRDefault="00056213" w:rsidP="00056213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4635" w14:textId="77777777" w:rsidR="00056213" w:rsidRPr="00C5604F" w:rsidRDefault="00056213" w:rsidP="0005621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1C9F" w14:textId="77777777" w:rsidR="00056213" w:rsidRPr="00C5604F" w:rsidRDefault="00056213" w:rsidP="0005621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D089" w14:textId="77777777" w:rsidR="00056213" w:rsidRPr="00C5604F" w:rsidRDefault="00056213" w:rsidP="0005621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EA44" w14:textId="77777777" w:rsidR="00056213" w:rsidRPr="00C5604F" w:rsidRDefault="00056213" w:rsidP="0005621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0C05" w14:textId="77777777" w:rsidR="00056213" w:rsidRPr="00C5604F" w:rsidRDefault="00056213" w:rsidP="0005621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50D4" w:rsidRPr="00C5604F" w14:paraId="2066A314" w14:textId="77777777" w:rsidTr="00056213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637AA" w14:textId="77777777" w:rsidR="001550D4" w:rsidRDefault="001550D4" w:rsidP="001550D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</w:p>
          <w:p w14:paraId="4C825830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4.1-4.2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E04B3" w14:textId="77777777" w:rsidR="001550D4" w:rsidRPr="00632AB7" w:rsidRDefault="001550D4" w:rsidP="001550D4">
            <w:pPr>
              <w:keepNext/>
              <w:tabs>
                <w:tab w:val="left" w:pos="3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2AB7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культуре.</w:t>
            </w:r>
          </w:p>
          <w:p w14:paraId="60872A02" w14:textId="77777777" w:rsidR="001550D4" w:rsidRPr="00C5604F" w:rsidRDefault="001550D4" w:rsidP="001550D4">
            <w:pPr>
              <w:keepNext/>
              <w:tabs>
                <w:tab w:val="left" w:pos="3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2AB7">
              <w:rPr>
                <w:rFonts w:ascii="Times New Roman" w:eastAsia="Times New Roman" w:hAnsi="Times New Roman" w:cs="Times New Roman"/>
                <w:lang w:eastAsia="ru-RU"/>
              </w:rPr>
              <w:t>Оценка физического развития и  функционального состояния организма студентов</w:t>
            </w:r>
            <w:r w:rsidRPr="00C5604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668B" w14:textId="77777777" w:rsidR="001550D4" w:rsidRPr="00C5604F" w:rsidRDefault="001550D4" w:rsidP="001550D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1B7D7" w14:textId="77777777" w:rsidR="001550D4" w:rsidRPr="00C5604F" w:rsidRDefault="001550D4" w:rsidP="001550D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88AC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618F5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4D1E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30C6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2CA3C" w14:textId="77777777" w:rsidR="001550D4" w:rsidRDefault="001550D4" w:rsidP="001550D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12354361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</w:rPr>
              <w:t xml:space="preserve">Функциональные пробы </w:t>
            </w:r>
            <w:r w:rsidRPr="007508CD">
              <w:rPr>
                <w:rFonts w:ascii="Times New Roman" w:hAnsi="Times New Roman" w:cs="Times New Roman"/>
              </w:rPr>
              <w:t xml:space="preserve"> 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</w:p>
        </w:tc>
      </w:tr>
      <w:tr w:rsidR="001550D4" w:rsidRPr="00C5604F" w14:paraId="54CAB354" w14:textId="77777777" w:rsidTr="00056213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AEAA5" w14:textId="77777777" w:rsidR="001550D4" w:rsidRDefault="001550D4" w:rsidP="001550D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</w:p>
          <w:p w14:paraId="18586E25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4.3-4.15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64FBF" w14:textId="77777777" w:rsidR="001550D4" w:rsidRPr="00C5604F" w:rsidRDefault="001550D4" w:rsidP="001550D4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5662F">
              <w:rPr>
                <w:rFonts w:ascii="Times New Roman" w:eastAsia="Calibri" w:hAnsi="Times New Roman" w:cs="Times New Roman"/>
                <w:lang w:eastAsia="ru-RU"/>
              </w:rPr>
              <w:t xml:space="preserve">Развитие физических способностей и двигательных навыков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средствами оздоровительных систем, направлений фитнеса и элементов спорта.</w:t>
            </w:r>
          </w:p>
          <w:p w14:paraId="22ADFEBF" w14:textId="77777777" w:rsidR="001550D4" w:rsidRPr="00C5604F" w:rsidRDefault="001550D4" w:rsidP="001550D4">
            <w:pPr>
              <w:keepNext/>
              <w:tabs>
                <w:tab w:val="left" w:pos="388"/>
              </w:tabs>
              <w:spacing w:after="0" w:line="240" w:lineRule="auto"/>
              <w:ind w:left="109" w:hanging="10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Применение комплексов упражнений корригирующей гимнастики.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AD3F" w14:textId="77777777" w:rsidR="001550D4" w:rsidRPr="00C5604F" w:rsidRDefault="001550D4" w:rsidP="001550D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D04C8" w14:textId="77777777" w:rsidR="001550D4" w:rsidRPr="00C5604F" w:rsidRDefault="001550D4" w:rsidP="001550D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3DA7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31711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DA7F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6B59" w14:textId="68D7EE67" w:rsidR="00DE3AB0" w:rsidRDefault="00DE3AB0" w:rsidP="00DE3A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6EB2DC27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4AFD7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1550D4" w:rsidRPr="00C5604F" w14:paraId="0C1521BA" w14:textId="77777777" w:rsidTr="00056213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E90C0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П.З. 4.16-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4.</w:t>
            </w:r>
            <w:r>
              <w:rPr>
                <w:rFonts w:ascii="Times New Roman" w:eastAsia="Calibri" w:hAnsi="Times New Roman" w:cs="Times New Roman"/>
                <w:lang w:eastAsia="ru-RU"/>
              </w:rPr>
              <w:t>29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23E5" w14:textId="77777777" w:rsidR="001550D4" w:rsidRDefault="001550D4" w:rsidP="001550D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Формирование навыков организации самостоятельной работы.</w:t>
            </w:r>
          </w:p>
          <w:p w14:paraId="13B1AB56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Обучение методам контроля и самоконтроля при занятиях физическими упражнениями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BCFD" w14:textId="77777777" w:rsidR="001550D4" w:rsidRPr="00C5604F" w:rsidRDefault="001550D4" w:rsidP="001550D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CF8F8" w14:textId="77777777" w:rsidR="001550D4" w:rsidRPr="00C5604F" w:rsidRDefault="001550D4" w:rsidP="001550D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31BC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EC03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0C86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4973" w14:textId="2AD5583E" w:rsidR="00DE3AB0" w:rsidRDefault="00DE3AB0" w:rsidP="00DE3A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2-5; 6]</w:t>
            </w:r>
          </w:p>
          <w:p w14:paraId="51645DED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420A5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1550D4" w:rsidRPr="00C5604F" w14:paraId="623B9626" w14:textId="77777777" w:rsidTr="00056213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B907F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33A32D42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4.3</w:t>
            </w:r>
            <w:r>
              <w:rPr>
                <w:rFonts w:ascii="Times New Roman" w:eastAsia="Calibri" w:hAnsi="Times New Roman" w:cs="Times New Roman"/>
                <w:lang w:eastAsia="ru-RU"/>
              </w:rPr>
              <w:t>0-4.32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BFDA4" w14:textId="77777777" w:rsidR="001550D4" w:rsidRDefault="001550D4" w:rsidP="001550D4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  <w:p w14:paraId="650E4D0D" w14:textId="77777777" w:rsidR="001550D4" w:rsidRDefault="001550D4" w:rsidP="001550D4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Контрольные мероприятия по оценке усвоения техники основных двигательных действий, применяемых в СМГ</w:t>
            </w:r>
          </w:p>
          <w:p w14:paraId="70AEC8B5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B18D" w14:textId="77777777" w:rsidR="001550D4" w:rsidRPr="00C5604F" w:rsidRDefault="001550D4" w:rsidP="001550D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65A59" w14:textId="77777777" w:rsidR="001550D4" w:rsidRPr="00C5604F" w:rsidRDefault="001550D4" w:rsidP="001550D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C001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BEA2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BFF48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D2A00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113DC" w14:textId="77777777" w:rsidR="001550D4" w:rsidRDefault="001550D4" w:rsidP="001550D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eastAsia="Calibri" w:hAnsi="Times New Roman" w:cs="Times New Roman"/>
              </w:rPr>
              <w:t>Функциональные пробы,</w:t>
            </w:r>
          </w:p>
          <w:p w14:paraId="2B13B697" w14:textId="77777777" w:rsidR="001550D4" w:rsidRDefault="001550D4" w:rsidP="001550D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hAnsi="Times New Roman" w:cs="Times New Roman"/>
              </w:rPr>
              <w:t>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  <w:r w:rsidRPr="007508CD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2E508643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50D4" w:rsidRPr="00C5604F" w14:paraId="56D3BECF" w14:textId="77777777" w:rsidTr="00056213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1988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C3532" w14:textId="77777777" w:rsidR="001550D4" w:rsidRPr="00C5604F" w:rsidRDefault="001550D4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8CD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62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1A13F" w14:textId="77777777" w:rsidR="001550D4" w:rsidRPr="00C5604F" w:rsidRDefault="001550D4" w:rsidP="001550D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ЗАЧЕТ</w:t>
            </w:r>
          </w:p>
        </w:tc>
      </w:tr>
      <w:tr w:rsidR="00692B97" w:rsidRPr="00C5604F" w14:paraId="41EDCE49" w14:textId="77777777" w:rsidTr="00263D46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EBA3" w14:textId="77777777" w:rsidR="00692B97" w:rsidRPr="00C5604F" w:rsidRDefault="00692B97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B76ED" w14:textId="77777777" w:rsidR="00692B97" w:rsidRPr="00C5604F" w:rsidRDefault="00692B97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B7E88" w14:textId="1DA01AFB" w:rsidR="00692B97" w:rsidRPr="00C5604F" w:rsidRDefault="00692B97" w:rsidP="00692B9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64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21DCA" w14:textId="77777777" w:rsidR="00692B97" w:rsidRPr="00C5604F" w:rsidRDefault="00692B97" w:rsidP="001550D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B0FA2C1" w14:textId="3119152E" w:rsidR="00661305" w:rsidRDefault="00661305" w:rsidP="00A06583"/>
    <w:p w14:paraId="2A4E5F8D" w14:textId="77777777" w:rsidR="001550D4" w:rsidRDefault="001550D4" w:rsidP="00A06583">
      <w:bookmarkStart w:id="0" w:name="_GoBack"/>
      <w:bookmarkEnd w:id="0"/>
    </w:p>
    <w:sectPr w:rsidR="001550D4" w:rsidSect="00284785">
      <w:pgSz w:w="15840" w:h="12240" w:orient="landscape"/>
      <w:pgMar w:top="1701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C00"/>
    <w:rsid w:val="00056213"/>
    <w:rsid w:val="000B221B"/>
    <w:rsid w:val="00147347"/>
    <w:rsid w:val="001550D4"/>
    <w:rsid w:val="00162FD8"/>
    <w:rsid w:val="001A1382"/>
    <w:rsid w:val="001A4092"/>
    <w:rsid w:val="0020606A"/>
    <w:rsid w:val="00284785"/>
    <w:rsid w:val="00316FBD"/>
    <w:rsid w:val="00465EB7"/>
    <w:rsid w:val="004F0348"/>
    <w:rsid w:val="00547565"/>
    <w:rsid w:val="00661305"/>
    <w:rsid w:val="00692B97"/>
    <w:rsid w:val="006C2205"/>
    <w:rsid w:val="00A06583"/>
    <w:rsid w:val="00AC7A00"/>
    <w:rsid w:val="00C350A4"/>
    <w:rsid w:val="00C46E6B"/>
    <w:rsid w:val="00D44C00"/>
    <w:rsid w:val="00DE3AB0"/>
    <w:rsid w:val="00E657F3"/>
    <w:rsid w:val="00EF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143E4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348"/>
  </w:style>
  <w:style w:type="paragraph" w:styleId="1">
    <w:name w:val="heading 1"/>
    <w:basedOn w:val="a"/>
    <w:next w:val="a"/>
    <w:link w:val="10"/>
    <w:uiPriority w:val="9"/>
    <w:qFormat/>
    <w:rsid w:val="004F034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03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4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F03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03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Grid">
    <w:name w:val="TableGrid"/>
    <w:rsid w:val="004F034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4F034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F0348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4F0348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F0348"/>
    <w:pPr>
      <w:widowControl w:val="0"/>
      <w:autoSpaceDE w:val="0"/>
      <w:autoSpaceDN w:val="0"/>
      <w:adjustRightInd w:val="0"/>
      <w:spacing w:after="0" w:line="326" w:lineRule="exact"/>
      <w:ind w:hanging="5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4F0348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FontStyle12">
    <w:name w:val="Font Style12"/>
    <w:uiPriority w:val="99"/>
    <w:rsid w:val="004F0348"/>
    <w:rPr>
      <w:rFonts w:ascii="Times New Roman" w:hAnsi="Times New Roman" w:cs="Times New Roman" w:hint="default"/>
      <w:spacing w:val="1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F0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03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12</cp:revision>
  <cp:lastPrinted>2025-04-09T07:59:00Z</cp:lastPrinted>
  <dcterms:created xsi:type="dcterms:W3CDTF">2025-03-03T12:33:00Z</dcterms:created>
  <dcterms:modified xsi:type="dcterms:W3CDTF">2025-06-25T11:50:00Z</dcterms:modified>
</cp:coreProperties>
</file>